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9E" w:rsidRDefault="00AB2925">
      <w:pPr>
        <w:ind w:left="108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Микрозайм для действующих субъектов малого и среднего предпринимательства, организаций, образующих инфраструктуру поддержки малого и среднего предпринимательства «Экспортер»</w:t>
      </w:r>
    </w:p>
    <w:p w:rsidR="0097499E" w:rsidRDefault="0097499E">
      <w:pPr>
        <w:spacing w:after="0" w:line="240" w:lineRule="auto"/>
        <w:rPr>
          <w:rFonts w:ascii="Times New Roman" w:hAnsi="Times New Roman"/>
          <w:sz w:val="28"/>
        </w:rPr>
      </w:pP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13.1. Условия предоставления Микрозайма для действующих субъектов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организаций, образующих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:</w:t>
      </w:r>
    </w:p>
    <w:p w:rsidR="0097499E" w:rsidRDefault="00AB2925">
      <w:pPr>
        <w:spacing w:after="0" w:line="240" w:lineRule="auto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ab/>
        <w:t>получателями Микро</w:t>
      </w:r>
      <w:r>
        <w:rPr>
          <w:rFonts w:ascii="Times New Roman" w:hAnsi="Times New Roman"/>
          <w:sz w:val="28"/>
        </w:rPr>
        <w:t xml:space="preserve">займа являются субъекты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организации, образующие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 xml:space="preserve">, осуществляющие экспортную деятельность. </w:t>
      </w:r>
      <w:r>
        <w:rPr>
          <w:rFonts w:ascii="Times New Roman" w:hAnsi="Times New Roman"/>
          <w:strike/>
          <w:sz w:val="28"/>
        </w:rPr>
        <w:t xml:space="preserve"> </w:t>
      </w:r>
    </w:p>
    <w:p w:rsidR="0097499E" w:rsidRDefault="00AB292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13.1.1. На момент </w:t>
      </w:r>
      <w:r>
        <w:rPr>
          <w:rFonts w:ascii="Times New Roman" w:hAnsi="Times New Roman"/>
          <w:sz w:val="28"/>
        </w:rPr>
        <w:t>обращения с заявлением на предоставление Микрозайма (далее – Заявление) субъекту малого и среднего предпринимательства (далее – Заявитель):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необходимо быть зарегистрированным в налоговом органе на территории Краснодарского края в установленном законом по</w:t>
      </w:r>
      <w:r>
        <w:rPr>
          <w:rFonts w:ascii="Times New Roman" w:hAnsi="Times New Roman"/>
          <w:sz w:val="28"/>
        </w:rPr>
        <w:t>рядке в качестве юридического лица или физического лица, осуществляющего предпринимательскую деятельность без образования юридического лица (поставленным на учет в налоговом органе на территории Краснодарского края);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обязан иметь на дату подачи Заявления</w:t>
      </w:r>
      <w:r>
        <w:rPr>
          <w:rFonts w:ascii="Times New Roman" w:hAnsi="Times New Roman"/>
          <w:sz w:val="28"/>
        </w:rPr>
        <w:t xml:space="preserve"> действующий экспортный контракт; 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обязан осуществлять фактическую предпринимательскую (хозяйственную) деятельность не менее 6 (шести) месяцев по состоянию на дату подачи (регистрации) Заявления; </w:t>
      </w:r>
    </w:p>
    <w:p w:rsidR="0097499E" w:rsidRDefault="00AB292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 для получения денежных средств, необходимо наличие дейс</w:t>
      </w:r>
      <w:r>
        <w:rPr>
          <w:rFonts w:ascii="Times New Roman" w:hAnsi="Times New Roman"/>
          <w:sz w:val="28"/>
        </w:rPr>
        <w:t>твующего расчетного счета в кредитной организации.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13.1.2.  Субъекты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организации, образующие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, осуществляющие п</w:t>
      </w:r>
      <w:r>
        <w:rPr>
          <w:rFonts w:ascii="Times New Roman" w:hAnsi="Times New Roman"/>
          <w:sz w:val="28"/>
        </w:rPr>
        <w:t>роизводство и (или) реализацию подакцизных товаров, относятся к категории «Подакцизный».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13.2. Микрозайм предоставляется на цели финансирования деятельности, соответствующей п.13.1. настоящих Видов и условий, а именно:  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оборотных средств (мат</w:t>
      </w:r>
      <w:r>
        <w:rPr>
          <w:rFonts w:ascii="Times New Roman" w:hAnsi="Times New Roman"/>
          <w:sz w:val="28"/>
        </w:rPr>
        <w:t xml:space="preserve">ериально-производственных запасов со сроком полезного использования до 12 месяцев (в соответствии с ФСБУ 5/2019 «Запасы»), в том числе: 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сырья и полуфабрикатов для производства, горюче-смазочных материалов (не для последующей продажи), запасных частей и </w:t>
      </w:r>
      <w:r>
        <w:rPr>
          <w:rFonts w:ascii="Times New Roman" w:hAnsi="Times New Roman"/>
          <w:sz w:val="28"/>
        </w:rPr>
        <w:t>материалов для ремонта техники, оборудования и транспортных средств, используемых в производственном процессе;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иных оборотных средств (материально-производственных запасов, со сроком полезного использования до 12 месяцев (в соответствии с ФСБУ 5/2019 «За</w:t>
      </w:r>
      <w:r>
        <w:rPr>
          <w:rFonts w:ascii="Times New Roman" w:hAnsi="Times New Roman"/>
          <w:sz w:val="28"/>
        </w:rPr>
        <w:t>пасы»), используемых для предпринимательской деятельности.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основных средств, в том числе: 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производственного, технологического, торгового и офисного оборудования;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автобусов, грузовых автомобилей грузоподъемностью от 1000 кг, специальных и </w:t>
      </w:r>
      <w:r>
        <w:rPr>
          <w:rFonts w:ascii="Times New Roman" w:hAnsi="Times New Roman"/>
          <w:sz w:val="28"/>
        </w:rPr>
        <w:t>специализированных транспортных средств, прицепов и полуприцепов к ним для использования в предпринимательской деятельности, кроме легковых автомобилей, не относящихся к вышеперечисленным;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техники, машин и оборудования для производства, хранения, перераб</w:t>
      </w:r>
      <w:r>
        <w:rPr>
          <w:rFonts w:ascii="Times New Roman" w:hAnsi="Times New Roman"/>
          <w:sz w:val="28"/>
        </w:rPr>
        <w:t>отки и транспортировки продукции (в т.ч. легковых и грузовых автомобилей с типом транспортного средства «фургон», легковых автомобилей грузоподъемностью от 1000 кг с типом транспортного средства «пикап», «бортовой»);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летательных аппаратов (воздушного тра</w:t>
      </w:r>
      <w:r>
        <w:rPr>
          <w:rFonts w:ascii="Times New Roman" w:hAnsi="Times New Roman"/>
          <w:sz w:val="28"/>
        </w:rPr>
        <w:t>нспорта), внутреннего водного транспорта, морского транспорта для использования в предпринимательской деятельности;</w:t>
      </w:r>
    </w:p>
    <w:p w:rsidR="0097499E" w:rsidRDefault="00AB29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нежилых помещений, зданий (в том числе доли в праве собственности на эти объекты недвижимого имущества) и сооружений</w:t>
      </w:r>
      <w:r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используемых для пре</w:t>
      </w:r>
      <w:r>
        <w:rPr>
          <w:rFonts w:ascii="Times New Roman" w:hAnsi="Times New Roman"/>
          <w:sz w:val="28"/>
        </w:rPr>
        <w:t>дпринимательской деятельности;</w:t>
      </w:r>
    </w:p>
    <w:p w:rsidR="0097499E" w:rsidRDefault="00AB29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земель сельскохозяйственного назначения и земель с разрешенным использованием для строительства и/или эксплуатации объектов коммерческого назначения (в том числе доли в праве собственности на вышеуказанные земельные участки</w:t>
      </w:r>
      <w:r>
        <w:rPr>
          <w:rFonts w:ascii="Times New Roman" w:hAnsi="Times New Roman"/>
          <w:sz w:val="28"/>
        </w:rPr>
        <w:t xml:space="preserve">); </w:t>
      </w:r>
    </w:p>
    <w:p w:rsidR="0097499E" w:rsidRDefault="00AB29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иных основных средств, используемых для предпринимательской деятельности.</w:t>
      </w:r>
    </w:p>
    <w:p w:rsidR="0097499E" w:rsidRDefault="00AB29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имущества, не являющегося амортизируемым имуществом, стоимость которого включается в состав материальных расходов в течение более одного отчетного периода, с </w:t>
      </w:r>
      <w:r>
        <w:rPr>
          <w:rFonts w:ascii="Times New Roman" w:hAnsi="Times New Roman"/>
          <w:sz w:val="28"/>
        </w:rPr>
        <w:t>учетом срока его использования или иных экономически обоснованных показателей (подпункт 3 пункт 1 статьи 254 НК РФ).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Строительство, ремонт и реконструкция нежилых помещений, зданий и сооружений, используемых для предпринимательской деятельности: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р</w:t>
      </w:r>
      <w:r>
        <w:rPr>
          <w:rFonts w:ascii="Times New Roman" w:hAnsi="Times New Roman"/>
          <w:sz w:val="28"/>
        </w:rPr>
        <w:t>абот и приобретение строительных материалов для строительства, ремонта и реконструкции нежилых помещений, зданий и сооружений, используемых для предпринимательской деятельности;</w:t>
      </w:r>
    </w:p>
    <w:p w:rsidR="0097499E" w:rsidRDefault="00AB2925">
      <w:pPr>
        <w:spacing w:after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     - приобретение материалов, необходимых для благоустройства прилегающ</w:t>
      </w:r>
      <w:r>
        <w:rPr>
          <w:rFonts w:ascii="Times New Roman" w:hAnsi="Times New Roman"/>
          <w:sz w:val="28"/>
        </w:rPr>
        <w:t xml:space="preserve">ей территории к нежилым помещениям, зданиям и сооружениям, используемым для предпринимательской деятельности и оплата услуг по благоустройству; </w:t>
      </w:r>
    </w:p>
    <w:p w:rsidR="0097499E" w:rsidRDefault="00AB292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оплата работ и приобретение материалов, необходимых для организации внешних и внутренних инженерных</w:t>
      </w:r>
      <w:r>
        <w:rPr>
          <w:rFonts w:ascii="Times New Roman" w:hAnsi="Times New Roman"/>
          <w:sz w:val="28"/>
        </w:rPr>
        <w:t xml:space="preserve"> и инженерно-технических </w:t>
      </w:r>
      <w:r>
        <w:rPr>
          <w:rFonts w:ascii="Times New Roman" w:hAnsi="Times New Roman"/>
          <w:sz w:val="28"/>
        </w:rPr>
        <w:lastRenderedPageBreak/>
        <w:t>систем в нежилых помещениях, зданиях и сооружениях, используемых для предпринимательской деятельности.</w:t>
      </w:r>
    </w:p>
    <w:p w:rsidR="0097499E" w:rsidRDefault="00AB2925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услуг по ремонту техники, оборудования и транспортных средств, используемых в производственном процессе.</w:t>
      </w:r>
    </w:p>
    <w:p w:rsidR="0097499E" w:rsidRDefault="00AB2925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Оплата арендных </w:t>
      </w:r>
      <w:r>
        <w:rPr>
          <w:rFonts w:ascii="Times New Roman" w:hAnsi="Times New Roman"/>
          <w:sz w:val="28"/>
        </w:rPr>
        <w:t>платежей по договору аренды недвижимости за период не более 3 месяцев.</w:t>
      </w:r>
    </w:p>
    <w:p w:rsidR="0097499E" w:rsidRDefault="00AB2925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Выплата заработной платы работникам согласно штатному расписанию, действующему на дату подачи (регистрации) Заявления.</w:t>
      </w:r>
    </w:p>
    <w:p w:rsidR="0097499E" w:rsidRDefault="00AB2925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 на обязательную сертификацию продукции (получение сертифик</w:t>
      </w:r>
      <w:r>
        <w:rPr>
          <w:rFonts w:ascii="Times New Roman" w:hAnsi="Times New Roman"/>
          <w:sz w:val="28"/>
        </w:rPr>
        <w:t>атов соответствия, декларирование, лабораторные услуги, техническая документация, присвоение штрих-кодов и т.д.).</w:t>
      </w:r>
    </w:p>
    <w:p w:rsidR="0097499E" w:rsidRDefault="00AB2925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13.3.  Срок предоставления Микрозайма: от 3 (трех) до 36 (тридцати шести) месяцев (включительно) с даты перечисления денежных средств на расче</w:t>
      </w:r>
      <w:r>
        <w:rPr>
          <w:rFonts w:ascii="Times New Roman" w:hAnsi="Times New Roman"/>
          <w:sz w:val="28"/>
        </w:rPr>
        <w:t>тный счет Заемщика.</w:t>
      </w:r>
      <w:r>
        <w:t xml:space="preserve"> </w:t>
      </w:r>
    </w:p>
    <w:p w:rsidR="0097499E" w:rsidRDefault="00AB2925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13.3.1.   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</w:t>
      </w:r>
      <w:r>
        <w:rPr>
          <w:rFonts w:ascii="Times New Roman" w:hAnsi="Times New Roman"/>
          <w:sz w:val="28"/>
        </w:rPr>
        <w:t>правового режима контртеррористической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</w:t>
      </w:r>
      <w:r>
        <w:rPr>
          <w:rFonts w:ascii="Times New Roman" w:hAnsi="Times New Roman"/>
          <w:sz w:val="28"/>
        </w:rPr>
        <w:t xml:space="preserve"> максимальный срок предоставления микрозайма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</w:t>
      </w:r>
      <w:r>
        <w:rPr>
          <w:rFonts w:ascii="Times New Roman" w:hAnsi="Times New Roman"/>
          <w:sz w:val="28"/>
        </w:rPr>
        <w:t xml:space="preserve">ими,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</w:p>
    <w:p w:rsidR="0097499E" w:rsidRDefault="00AB2925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13.3.2. В случае призыва заемщика</w:t>
      </w:r>
      <w:r>
        <w:rPr>
          <w:rFonts w:ascii="Times New Roman" w:hAnsi="Times New Roman"/>
          <w:sz w:val="28"/>
        </w:rPr>
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 или прохождения заемщиком военной с</w:t>
      </w:r>
      <w:r>
        <w:rPr>
          <w:rFonts w:ascii="Times New Roman" w:hAnsi="Times New Roman"/>
          <w:sz w:val="28"/>
        </w:rPr>
        <w:t>лужбы по контракту в Вооруженных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</w:t>
      </w:r>
      <w:r>
        <w:rPr>
          <w:rFonts w:ascii="Times New Roman" w:hAnsi="Times New Roman"/>
          <w:sz w:val="28"/>
        </w:rPr>
        <w:t>онтракту:</w:t>
      </w:r>
    </w:p>
    <w:p w:rsidR="0097499E" w:rsidRDefault="00AB2925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микрозаймам, действующим на дату призыва заемщика на военную службу по мобилизации;</w:t>
      </w:r>
    </w:p>
    <w:p w:rsidR="0097499E" w:rsidRDefault="00AB2925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 w:rsidR="0097499E" w:rsidRDefault="00AB2925">
      <w:pPr>
        <w:tabs>
          <w:tab w:val="left" w:pos="72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13.4.  Сумма Микрозайма: от 100 000 (ста тысяч) рублей </w:t>
      </w:r>
      <w:r>
        <w:rPr>
          <w:rFonts w:ascii="Times New Roman" w:hAnsi="Times New Roman"/>
          <w:sz w:val="28"/>
        </w:rPr>
        <w:t xml:space="preserve">до 5 000 000 (пяти миллионов) рублей (включительно). В случае, если Заявитель </w:t>
      </w:r>
      <w:r>
        <w:rPr>
          <w:rFonts w:ascii="Times New Roman" w:hAnsi="Times New Roman"/>
          <w:sz w:val="28"/>
        </w:rPr>
        <w:lastRenderedPageBreak/>
        <w:t xml:space="preserve">осуществляет хозяйственную деятельность в нескольких субъектах Российской Федерации и перечисляет налоги в бюджеты данных субъектов, размер микрозайма определяется с учетом доли </w:t>
      </w:r>
      <w:r>
        <w:rPr>
          <w:rFonts w:ascii="Times New Roman" w:hAnsi="Times New Roman"/>
          <w:sz w:val="28"/>
        </w:rPr>
        <w:t>налоговой базы (%),  указанной в налоговой декларации, с которой предприниматель платит налоги в бюджет Краснодарского края.</w:t>
      </w:r>
    </w:p>
    <w:p w:rsidR="0097499E" w:rsidRDefault="00AB292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13.5.  Процентная ставка по Микрозайму </w:t>
      </w:r>
      <w:r>
        <w:rPr>
          <w:rFonts w:ascii="Times New Roman" w:hAnsi="Times New Roman"/>
          <w:color w:val="000000" w:themeColor="text1"/>
          <w:sz w:val="28"/>
        </w:rPr>
        <w:t>составляет 3 % годовых.</w:t>
      </w:r>
    </w:p>
    <w:p w:rsidR="0097499E" w:rsidRDefault="00AB2925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13.5.1. В случае изменения ключевой ставки Банка России Фонд вправе </w:t>
      </w:r>
      <w:r>
        <w:rPr>
          <w:rFonts w:ascii="Times New Roman" w:hAnsi="Times New Roman"/>
          <w:sz w:val="28"/>
        </w:rPr>
        <w:t>пересмотреть процентную ставку по микрозайму в соответствии с Требованиями.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13.6.  В графике возврата суммы основного долга и уплаты процентов по Микрозайму применяется дифференцированная система платежа. 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13.7.  Возврат основной суммы Микрозайма осуществл</w:t>
      </w:r>
      <w:r>
        <w:rPr>
          <w:rFonts w:ascii="Times New Roman" w:hAnsi="Times New Roman"/>
          <w:sz w:val="28"/>
        </w:rPr>
        <w:t>яется ежемесячно равными частями.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13.8.  Срок возврата средств по Договору займа не должен превышать 36 (тридцать шесть) месяцев.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13.8.1. 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правового режима контрт</w:t>
      </w:r>
      <w:r>
        <w:rPr>
          <w:rFonts w:ascii="Times New Roman" w:hAnsi="Times New Roman"/>
          <w:sz w:val="28"/>
        </w:rPr>
        <w:t>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пред</w:t>
      </w:r>
      <w:r>
        <w:rPr>
          <w:rFonts w:ascii="Times New Roman" w:hAnsi="Times New Roman"/>
          <w:sz w:val="28"/>
        </w:rPr>
        <w:t xml:space="preserve">оставления микрозайма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пострадавшими, по действующим на </w:t>
      </w:r>
      <w:r>
        <w:rPr>
          <w:rFonts w:ascii="Times New Roman" w:hAnsi="Times New Roman"/>
          <w:sz w:val="28"/>
        </w:rPr>
        <w:t xml:space="preserve">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13.8.2. В случае призыва заемщика на военную службу по м</w:t>
      </w:r>
      <w:r>
        <w:rPr>
          <w:rFonts w:ascii="Times New Roman" w:hAnsi="Times New Roman"/>
          <w:sz w:val="28"/>
        </w:rPr>
        <w:t>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прохождения заемщиком военной службы по контракту в Воо</w:t>
      </w:r>
      <w:r>
        <w:rPr>
          <w:rFonts w:ascii="Times New Roman" w:hAnsi="Times New Roman"/>
          <w:sz w:val="28"/>
        </w:rPr>
        <w:t>руженных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контракту: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</w:t>
      </w:r>
      <w:r>
        <w:rPr>
          <w:rFonts w:ascii="Times New Roman" w:hAnsi="Times New Roman"/>
          <w:sz w:val="28"/>
        </w:rPr>
        <w:t>мам, действующим на дату призыва заемщика на военную службу по мобилизации;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13.9.  Уплата процентов за пользование Микрозаймом осуществляется ежемесячно, со</w:t>
      </w:r>
      <w:r>
        <w:rPr>
          <w:rFonts w:ascii="Times New Roman" w:hAnsi="Times New Roman"/>
          <w:sz w:val="28"/>
        </w:rPr>
        <w:t>гласно графика (от фактической ссудной задолженности).</w:t>
      </w:r>
    </w:p>
    <w:p w:rsidR="0097499E" w:rsidRDefault="00AB2925">
      <w:pPr>
        <w:spacing w:after="0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lastRenderedPageBreak/>
        <w:t>13.10. При предоставлении Микрозайма сроком более чем на 12 месяцев, по заявлению Заёмщика может устанавливаться льготный период по возврату основной суммы Микрозайма до 6 месяцев в случае одобрения Ко</w:t>
      </w:r>
      <w:r>
        <w:rPr>
          <w:rFonts w:ascii="Times New Roman" w:hAnsi="Times New Roman"/>
          <w:sz w:val="28"/>
        </w:rPr>
        <w:t xml:space="preserve">миссией по предоставлению микрозаймов. </w:t>
      </w:r>
      <w:r>
        <w:rPr>
          <w:rFonts w:ascii="Times New Roman" w:hAnsi="Times New Roman"/>
          <w:strike/>
          <w:sz w:val="28"/>
        </w:rPr>
        <w:t xml:space="preserve"> </w:t>
      </w:r>
    </w:p>
    <w:p w:rsidR="0097499E" w:rsidRDefault="00AB292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13.11.  Микрозайм в размере от 100 000 (ста тысяч) рублей до 1 000 000 (одного миллиона) рублей (включительно) предоставляется под залог имущества Заемщика и/или третьего лица в соответствии с разделом 9 Правил пред</w:t>
      </w:r>
      <w:r>
        <w:rPr>
          <w:rFonts w:ascii="Times New Roman" w:hAnsi="Times New Roman"/>
          <w:sz w:val="28"/>
        </w:rPr>
        <w:t xml:space="preserve">оставления микрозаймов Фондом. </w:t>
      </w:r>
    </w:p>
    <w:p w:rsidR="0097499E" w:rsidRDefault="00AB292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При этом совокупная сумма задолженности по действующим займам, выданным под обеспечение, указанное  в первом абзаце данного пункта и размером испрашиваемого микрозайма не должна превышать 1 000 000 (один миллион) рублей. </w:t>
      </w:r>
    </w:p>
    <w:p w:rsidR="0097499E" w:rsidRDefault="00AB2925">
      <w:pPr>
        <w:overflowPunct w:val="0"/>
        <w:ind w:firstLine="567"/>
        <w:jc w:val="both"/>
      </w:pP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обходимость привлечения поручителей, их количество и состав определяется Фондом</w:t>
      </w:r>
      <w:r>
        <w:rPr>
          <w:rFonts w:ascii="Times New Roman" w:hAnsi="Times New Roman"/>
          <w:sz w:val="28"/>
          <w:szCs w:val="28"/>
        </w:rPr>
        <w:t xml:space="preserve"> (на основании решения Комиссии по предоставлению микрозаймов).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Микроза</w:t>
      </w:r>
      <w:r>
        <w:rPr>
          <w:rFonts w:ascii="Times New Roman" w:hAnsi="Times New Roman"/>
          <w:sz w:val="28"/>
        </w:rPr>
        <w:t xml:space="preserve">йм в размере более 1 000 000 (одного миллиона) рублей и до 5 000 000 (пяти миллионов) рублей </w:t>
      </w:r>
      <w:r>
        <w:rPr>
          <w:rFonts w:ascii="Times New Roman" w:hAnsi="Times New Roman"/>
          <w:sz w:val="28"/>
        </w:rPr>
        <w:t>(включительно) предоставляется под залог имущества Заемщика и/или третьего лица, в соответствии с разделом 9 Правил предоставления микрозаймов Фондом и поручительство физического и/или юридического лица в обеспечение своевременного и полного исполнения обя</w:t>
      </w:r>
      <w:r>
        <w:rPr>
          <w:rFonts w:ascii="Times New Roman" w:hAnsi="Times New Roman"/>
          <w:sz w:val="28"/>
        </w:rPr>
        <w:t>зательств по Договору займа.</w:t>
      </w:r>
    </w:p>
    <w:p w:rsidR="0097499E" w:rsidRDefault="00AB292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недостаточности залогового имущества, возможно привлечение поручительства Фонда развития бизнеса Краснодарского края, согласно разделу 9 Правил предоставления микрозаймов Фондом. В целях обеспечения своевременного и по</w:t>
      </w:r>
      <w:r>
        <w:rPr>
          <w:rFonts w:ascii="Times New Roman" w:hAnsi="Times New Roman"/>
          <w:sz w:val="28"/>
        </w:rPr>
        <w:t xml:space="preserve">лного исполнения обязательств по Договору займа допускается привлечение нескольких поручителей (физических и/или юридических лиц).  </w:t>
      </w:r>
    </w:p>
    <w:sectPr w:rsidR="0097499E" w:rsidSect="0097499E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0"/>
  <w:characterSpacingControl w:val="doNotCompress"/>
  <w:compat/>
  <w:rsids>
    <w:rsidRoot w:val="0097499E"/>
    <w:rsid w:val="0097499E"/>
    <w:rsid w:val="00AB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97499E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97499E"/>
    <w:pPr>
      <w:spacing w:after="140" w:line="276" w:lineRule="auto"/>
    </w:pPr>
  </w:style>
  <w:style w:type="paragraph" w:styleId="ae">
    <w:name w:val="List"/>
    <w:basedOn w:val="ad"/>
    <w:rsid w:val="0097499E"/>
    <w:rPr>
      <w:rFonts w:ascii="PT Astra Serif" w:hAnsi="PT Astra Serif" w:cs="FreeSans"/>
    </w:rPr>
  </w:style>
  <w:style w:type="paragraph" w:styleId="af">
    <w:name w:val="caption"/>
    <w:basedOn w:val="a"/>
    <w:qFormat/>
    <w:rsid w:val="0097499E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97499E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97499E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97499E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af2">
    <w:name w:val="Без списка"/>
    <w:uiPriority w:val="99"/>
    <w:semiHidden/>
    <w:unhideWhenUsed/>
    <w:qFormat/>
    <w:rsid w:val="009749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1743</Words>
  <Characters>9941</Characters>
  <Application>Microsoft Office Word</Application>
  <DocSecurity>0</DocSecurity>
  <Lines>82</Lines>
  <Paragraphs>23</Paragraphs>
  <ScaleCrop>false</ScaleCrop>
  <Company/>
  <LinksUpToDate>false</LinksUpToDate>
  <CharactersWithSpaces>11661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2026-04-24T09:52:00Z</dcterms:created>
  <dcterms:modified xsi:type="dcterms:W3CDTF">2026-04-24T09:52:00Z</dcterms:modified>
  <dc:language>ru-RU</dc:language>
</cp:coreProperties>
</file>