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9D" w:rsidRDefault="0092219D" w:rsidP="00922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 xml:space="preserve">Случаи оказания бесплатной юридической помощи </w:t>
      </w:r>
    </w:p>
    <w:p w:rsidR="0092219D" w:rsidRDefault="0092219D" w:rsidP="00922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 xml:space="preserve">в виде правового консультирования в устной или письменной форме, </w:t>
      </w:r>
    </w:p>
    <w:p w:rsidR="0092219D" w:rsidRDefault="0092219D" w:rsidP="00922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>а также в виде составления документов правового характера</w:t>
      </w:r>
    </w:p>
    <w:p w:rsidR="0092219D" w:rsidRDefault="0092219D" w:rsidP="00922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 xml:space="preserve"> (заявлений, жалоб, ходатайств и других)</w:t>
      </w:r>
    </w:p>
    <w:p w:rsidR="0092219D" w:rsidRPr="00AE693C" w:rsidRDefault="0092219D" w:rsidP="009221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19D" w:rsidRPr="00246068" w:rsidRDefault="0092219D" w:rsidP="009221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068">
        <w:rPr>
          <w:rFonts w:ascii="Times New Roman" w:hAnsi="Times New Roman" w:cs="Times New Roman"/>
          <w:b/>
          <w:sz w:val="28"/>
          <w:szCs w:val="28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2219D" w:rsidRPr="00246068" w:rsidRDefault="0092219D" w:rsidP="009221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068">
        <w:rPr>
          <w:rFonts w:ascii="Times New Roman" w:hAnsi="Times New Roman" w:cs="Times New Roman"/>
          <w:b/>
          <w:sz w:val="28"/>
          <w:szCs w:val="28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</w:t>
      </w:r>
      <w:proofErr w:type="gramStart"/>
      <w:r w:rsidRPr="00246068">
        <w:rPr>
          <w:rFonts w:ascii="Times New Roman" w:hAnsi="Times New Roman" w:cs="Times New Roman"/>
          <w:b/>
          <w:sz w:val="28"/>
          <w:szCs w:val="28"/>
        </w:rPr>
        <w:t>й-</w:t>
      </w:r>
      <w:proofErr w:type="gramEnd"/>
      <w:r w:rsidRPr="00246068">
        <w:rPr>
          <w:rFonts w:ascii="Times New Roman" w:hAnsi="Times New Roman" w:cs="Times New Roman"/>
          <w:b/>
          <w:sz w:val="28"/>
          <w:szCs w:val="28"/>
        </w:rPr>
        <w:t xml:space="preserve"> 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2219D" w:rsidRPr="00246068" w:rsidRDefault="0092219D" w:rsidP="009221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068">
        <w:rPr>
          <w:rFonts w:ascii="Times New Roman" w:hAnsi="Times New Roman" w:cs="Times New Roman"/>
          <w:b/>
          <w:sz w:val="28"/>
          <w:szCs w:val="28"/>
        </w:rPr>
        <w:t xml:space="preserve">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2219D" w:rsidRPr="00246068" w:rsidRDefault="0092219D" w:rsidP="009221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068">
        <w:rPr>
          <w:rFonts w:ascii="Times New Roman" w:hAnsi="Times New Roman" w:cs="Times New Roman"/>
          <w:b/>
          <w:sz w:val="28"/>
          <w:szCs w:val="28"/>
        </w:rPr>
        <w:t xml:space="preserve"> защита прав потребителей (в части предоставления коммунальных услуг);</w:t>
      </w:r>
    </w:p>
    <w:p w:rsidR="0092219D" w:rsidRPr="00246068" w:rsidRDefault="0092219D" w:rsidP="009221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068">
        <w:rPr>
          <w:rFonts w:ascii="Times New Roman" w:hAnsi="Times New Roman" w:cs="Times New Roman"/>
          <w:b/>
          <w:sz w:val="28"/>
          <w:szCs w:val="28"/>
        </w:rPr>
        <w:t>отказ работодателя в заключени</w:t>
      </w:r>
      <w:proofErr w:type="gramStart"/>
      <w:r w:rsidRPr="00246068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246068">
        <w:rPr>
          <w:rFonts w:ascii="Times New Roman" w:hAnsi="Times New Roman" w:cs="Times New Roman"/>
          <w:b/>
          <w:sz w:val="28"/>
          <w:szCs w:val="28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2219D" w:rsidRPr="00246068" w:rsidRDefault="0092219D" w:rsidP="009221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068">
        <w:rPr>
          <w:rFonts w:ascii="Times New Roman" w:hAnsi="Times New Roman" w:cs="Times New Roman"/>
          <w:b/>
          <w:sz w:val="28"/>
          <w:szCs w:val="28"/>
        </w:rPr>
        <w:t xml:space="preserve"> признание гражданина безработным и установление пособия по безработице;</w:t>
      </w:r>
    </w:p>
    <w:p w:rsidR="0092219D" w:rsidRPr="00AE693C" w:rsidRDefault="0092219D" w:rsidP="0092219D">
      <w:pPr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2219D" w:rsidRPr="00AE693C" w:rsidRDefault="0092219D" w:rsidP="0092219D">
      <w:pPr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предоставление мер социальной поддержки, оказание малоимущим гражданам государственной социальной помощи, предоставление </w:t>
      </w:r>
      <w:r w:rsidRPr="00AE693C">
        <w:rPr>
          <w:rFonts w:ascii="Times New Roman" w:hAnsi="Times New Roman" w:cs="Times New Roman"/>
          <w:b/>
          <w:sz w:val="28"/>
          <w:szCs w:val="28"/>
        </w:rPr>
        <w:lastRenderedPageBreak/>
        <w:t>субсидий на оплату жилого помещения и коммунальных услуг;</w:t>
      </w:r>
    </w:p>
    <w:p w:rsidR="0092219D" w:rsidRPr="00AE693C" w:rsidRDefault="0092219D" w:rsidP="0092219D">
      <w:pPr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2219D" w:rsidRPr="00AE693C" w:rsidRDefault="0092219D" w:rsidP="0092219D">
      <w:pPr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установление и оспаривание отцовства (материнства), взыскание алиментов;</w:t>
      </w:r>
    </w:p>
    <w:p w:rsidR="0092219D" w:rsidRPr="00AE693C" w:rsidRDefault="0092219D" w:rsidP="0092219D">
      <w:pPr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11.</w:t>
      </w:r>
      <w:r w:rsidRPr="00AE693C">
        <w:rPr>
          <w:rFonts w:ascii="Times New Roman" w:hAnsi="Times New Roman" w:cs="Times New Roman"/>
          <w:b/>
          <w:sz w:val="28"/>
          <w:szCs w:val="28"/>
        </w:rPr>
        <w:t>установление усыновления, опеки или попечительства над детьм</w:t>
      </w:r>
      <w:proofErr w:type="gramStart"/>
      <w:r w:rsidRPr="00AE693C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AE693C">
        <w:rPr>
          <w:rFonts w:ascii="Times New Roman" w:hAnsi="Times New Roman" w:cs="Times New Roman"/>
          <w:b/>
          <w:sz w:val="28"/>
          <w:szCs w:val="28"/>
        </w:rPr>
        <w:t xml:space="preserve"> 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92219D" w:rsidRPr="00AE693C" w:rsidRDefault="0092219D" w:rsidP="0092219D">
      <w:pPr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2219D" w:rsidRPr="00AE693C" w:rsidRDefault="0092219D" w:rsidP="0092219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реабилитация граждан, пострадавших от политических репрессий;</w:t>
      </w:r>
    </w:p>
    <w:p w:rsidR="0092219D" w:rsidRPr="00AE693C" w:rsidRDefault="0092219D" w:rsidP="0092219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AE693C">
        <w:rPr>
          <w:rFonts w:ascii="Times New Roman" w:hAnsi="Times New Roman" w:cs="Times New Roman"/>
          <w:b/>
          <w:sz w:val="28"/>
          <w:szCs w:val="28"/>
        </w:rPr>
        <w:t>ограничение дееспособности;</w:t>
      </w:r>
    </w:p>
    <w:p w:rsidR="0092219D" w:rsidRPr="00AE693C" w:rsidRDefault="0092219D" w:rsidP="0092219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обжалование нарушений прав и свобод граждан при оказании психиатрической помощи;</w:t>
      </w:r>
    </w:p>
    <w:p w:rsidR="0092219D" w:rsidRPr="00AE693C" w:rsidRDefault="0092219D" w:rsidP="009221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16. </w:t>
      </w:r>
      <w:r w:rsidRPr="00AE693C">
        <w:rPr>
          <w:rFonts w:ascii="Times New Roman" w:hAnsi="Times New Roman" w:cs="Times New Roman"/>
          <w:b/>
          <w:sz w:val="28"/>
          <w:szCs w:val="28"/>
        </w:rPr>
        <w:t>медико-социальная экспертиза и реабилитация инвалидов;</w:t>
      </w:r>
    </w:p>
    <w:p w:rsidR="0092219D" w:rsidRPr="00AE693C" w:rsidRDefault="0092219D" w:rsidP="0092219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Pr="00AE693C">
        <w:rPr>
          <w:rFonts w:ascii="Times New Roman" w:hAnsi="Times New Roman" w:cs="Times New Roman"/>
          <w:b/>
          <w:sz w:val="28"/>
          <w:szCs w:val="28"/>
        </w:rPr>
        <w:t>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92219D" w:rsidRDefault="0092219D" w:rsidP="0092219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DE51CE" w:rsidRDefault="00DE51CE"/>
    <w:sectPr w:rsidR="00DE51CE" w:rsidSect="00DE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E128A"/>
    <w:multiLevelType w:val="hybridMultilevel"/>
    <w:tmpl w:val="00AC11D2"/>
    <w:lvl w:ilvl="0" w:tplc="DF5ED2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19D"/>
    <w:rsid w:val="0092219D"/>
    <w:rsid w:val="00DE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21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2018-11-07T06:52:00Z</dcterms:created>
  <dcterms:modified xsi:type="dcterms:W3CDTF">2018-11-07T06:52:00Z</dcterms:modified>
</cp:coreProperties>
</file>